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411" w:rsidRDefault="006614BE" w:rsidP="006614BE">
      <w:pPr>
        <w:spacing w:line="240" w:lineRule="auto"/>
        <w:ind w:left="-709" w:firstLine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bookmarkStart w:id="0" w:name="RANGE!A1:E89"/>
      <w:r w:rsidRPr="00B237B0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Прогноз</w:t>
      </w:r>
      <w:r w:rsidR="00201CA2" w:rsidRPr="00B237B0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социально-экономического развития</w:t>
      </w:r>
      <w:r w:rsidR="00B237B0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3750AB" w:rsidRPr="00B237B0" w:rsidRDefault="008F0857" w:rsidP="006614BE">
      <w:pPr>
        <w:spacing w:line="240" w:lineRule="auto"/>
        <w:ind w:left="-709" w:firstLine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B237B0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Азнакаевского муниципального района</w:t>
      </w:r>
      <w:r w:rsidR="00D7441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Республики Татарстан</w:t>
      </w:r>
      <w:r w:rsidR="006614BE" w:rsidRPr="00B237B0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201CA2" w:rsidRPr="00B237B0" w:rsidRDefault="002373E8" w:rsidP="006614BE">
      <w:pPr>
        <w:spacing w:line="240" w:lineRule="auto"/>
        <w:ind w:left="-709" w:firstLine="0"/>
        <w:jc w:val="center"/>
        <w:outlineLvl w:val="0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B237B0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на 20</w:t>
      </w:r>
      <w:r w:rsidR="00CC7219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20</w:t>
      </w:r>
      <w:r w:rsidR="00201CA2" w:rsidRPr="00B237B0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год и </w:t>
      </w:r>
      <w:r w:rsidR="00CB06B1" w:rsidRPr="00B237B0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на </w:t>
      </w:r>
      <w:r w:rsidR="00201CA2" w:rsidRPr="00B237B0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плановый период 20</w:t>
      </w:r>
      <w:r w:rsidR="00173B04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</w:t>
      </w:r>
      <w:r w:rsidR="00CC7219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r w:rsidR="008162D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</w:t>
      </w:r>
      <w:r w:rsidR="00A44CAE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202</w:t>
      </w:r>
      <w:r w:rsidR="00CC7219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2</w:t>
      </w:r>
      <w:r w:rsidR="00201CA2" w:rsidRPr="00B237B0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годов</w:t>
      </w:r>
      <w:bookmarkEnd w:id="0"/>
    </w:p>
    <w:p w:rsidR="006614BE" w:rsidRDefault="006614BE" w:rsidP="006614BE">
      <w:pPr>
        <w:spacing w:line="240" w:lineRule="auto"/>
        <w:ind w:left="-709" w:firstLine="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Cs w:val="28"/>
          <w:lang w:eastAsia="ru-RU"/>
        </w:rPr>
      </w:pPr>
    </w:p>
    <w:tbl>
      <w:tblPr>
        <w:tblW w:w="10206" w:type="dxa"/>
        <w:tblInd w:w="-34" w:type="dxa"/>
        <w:tblLayout w:type="fixed"/>
        <w:tblLook w:val="04A0"/>
      </w:tblPr>
      <w:tblGrid>
        <w:gridCol w:w="6521"/>
        <w:gridCol w:w="1134"/>
        <w:gridCol w:w="1276"/>
        <w:gridCol w:w="1275"/>
      </w:tblGrid>
      <w:tr w:rsidR="00A06CDE" w:rsidRPr="00175C7B" w:rsidTr="00386E9A">
        <w:trPr>
          <w:trHeight w:val="20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CDE" w:rsidRPr="00F27F9D" w:rsidRDefault="004A1DA3" w:rsidP="006614BE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2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2" o:spid="_x0000_s1026" type="#_x0000_t202" style="position:absolute;left:0;text-align:left;margin-left:442.5pt;margin-top:-19.5pt;width:15.75pt;height:21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" filled="f" stroked="f">
                  <v:path arrowok="t"/>
                  <v:textbox style="mso-fit-shape-to-text:t"/>
                </v:shape>
              </w:pict>
            </w:r>
            <w:r w:rsidR="00A06CDE"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Показатели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CDE" w:rsidRPr="00F27F9D" w:rsidRDefault="00A06CDE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20</w:t>
            </w:r>
            <w:r w:rsidR="00CC7219">
              <w:rPr>
                <w:rFonts w:ascii="Times New Roman" w:eastAsia="Times New Roman" w:hAnsi="Times New Roman" w:cs="Times New Roman"/>
                <w:color w:val="000000"/>
                <w:sz w:val="22"/>
              </w:rPr>
              <w:t>20</w:t>
            </w:r>
          </w:p>
          <w:p w:rsidR="00A06CDE" w:rsidRPr="00F27F9D" w:rsidRDefault="00A06CDE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прогноз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CDE" w:rsidRPr="00F27F9D" w:rsidRDefault="00A44CAE" w:rsidP="006614BE">
            <w:pPr>
              <w:spacing w:line="240" w:lineRule="auto"/>
              <w:ind w:firstLine="3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202</w:t>
            </w:r>
            <w:r w:rsidR="00CC7219">
              <w:rPr>
                <w:rFonts w:ascii="Times New Roman" w:eastAsia="Times New Roman" w:hAnsi="Times New Roman" w:cs="Times New Roman"/>
                <w:color w:val="000000"/>
                <w:sz w:val="22"/>
              </w:rPr>
              <w:t>1</w:t>
            </w:r>
          </w:p>
          <w:p w:rsidR="00A06CDE" w:rsidRPr="00F27F9D" w:rsidRDefault="00A06CDE" w:rsidP="006614BE">
            <w:pPr>
              <w:spacing w:line="240" w:lineRule="auto"/>
              <w:ind w:firstLine="3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прогноз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CDE" w:rsidRPr="00F27F9D" w:rsidRDefault="00A44CAE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202</w:t>
            </w:r>
            <w:r w:rsidR="00CC7219">
              <w:rPr>
                <w:rFonts w:ascii="Times New Roman" w:eastAsia="Times New Roman" w:hAnsi="Times New Roman" w:cs="Times New Roman"/>
                <w:color w:val="000000"/>
                <w:sz w:val="22"/>
              </w:rPr>
              <w:t>2</w:t>
            </w:r>
          </w:p>
          <w:p w:rsidR="00A06CDE" w:rsidRPr="00F27F9D" w:rsidRDefault="00A06CDE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прогноз</w:t>
            </w:r>
          </w:p>
        </w:tc>
      </w:tr>
      <w:tr w:rsidR="00A06CDE" w:rsidRPr="00175C7B" w:rsidTr="00386E9A">
        <w:trPr>
          <w:trHeight w:val="2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6CDE" w:rsidRPr="00F27F9D" w:rsidRDefault="00A06CDE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I. Макроэкономические показатели</w:t>
            </w:r>
          </w:p>
        </w:tc>
      </w:tr>
      <w:tr w:rsidR="00CE492D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92D" w:rsidRPr="00F27F9D" w:rsidRDefault="00CE492D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1. Валовой  региональный  продукт  (в основных ценах), 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2D" w:rsidRPr="00CE492D" w:rsidRDefault="00CC721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85 518,6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2D" w:rsidRPr="00CE492D" w:rsidRDefault="00CC7219" w:rsidP="00582815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91 333,9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2D" w:rsidRPr="00CE492D" w:rsidRDefault="00CC721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97 727,3</w:t>
            </w:r>
          </w:p>
        </w:tc>
      </w:tr>
      <w:tr w:rsidR="00CE492D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92D" w:rsidRPr="00F27F9D" w:rsidRDefault="00CE492D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в сопоставимых ценах, 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2D" w:rsidRPr="00CE492D" w:rsidRDefault="00173B04" w:rsidP="00CC7219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</w:t>
            </w:r>
            <w:r w:rsidR="00CC7219">
              <w:rPr>
                <w:rFonts w:ascii="Times New Roman" w:hAnsi="Times New Roman" w:cs="Times New Roman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2D" w:rsidRPr="00CE492D" w:rsidRDefault="00173B0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2D" w:rsidRPr="00CE492D" w:rsidRDefault="00173B0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103,2</w:t>
            </w:r>
          </w:p>
        </w:tc>
      </w:tr>
      <w:tr w:rsidR="008E35A0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5A0" w:rsidRPr="00F27F9D" w:rsidRDefault="008E35A0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2. Индекс    потребительских   цен, в % к декабрю предыдущего года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5A0" w:rsidRPr="00F27F9D" w:rsidRDefault="00CC7219" w:rsidP="00BA46FB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5A0" w:rsidRPr="00F27F9D" w:rsidRDefault="00CC7219" w:rsidP="00173B04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5A0" w:rsidRPr="00F27F9D" w:rsidRDefault="00A44CAE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104</w:t>
            </w:r>
            <w:r w:rsidR="00173B04">
              <w:rPr>
                <w:rFonts w:ascii="Times New Roman" w:hAnsi="Times New Roman" w:cs="Times New Roman"/>
                <w:sz w:val="22"/>
              </w:rPr>
              <w:t>,0</w:t>
            </w:r>
          </w:p>
        </w:tc>
      </w:tr>
      <w:tr w:rsidR="00CE492D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92D" w:rsidRPr="00F27F9D" w:rsidRDefault="00CE492D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3.  Объем отгруженной продукции (работ, услуг),  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92D" w:rsidRPr="00CE492D" w:rsidRDefault="00CC721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17 207,9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92D" w:rsidRPr="00CE492D" w:rsidRDefault="00CC7219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18 378,0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92D" w:rsidRPr="00CE492D" w:rsidRDefault="00CC721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19 664,5</w:t>
            </w:r>
          </w:p>
        </w:tc>
      </w:tr>
      <w:tr w:rsidR="00A06CDE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CDE" w:rsidRPr="00F27F9D" w:rsidRDefault="00A06CDE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Индекс промышленного производства,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3B04" w:rsidRPr="00F27F9D" w:rsidRDefault="00173B04" w:rsidP="00CC7219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100,</w:t>
            </w:r>
            <w:r w:rsidR="00CC7219">
              <w:rPr>
                <w:rFonts w:ascii="Times New Roman" w:eastAsia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CDE" w:rsidRPr="00F27F9D" w:rsidRDefault="00173B04" w:rsidP="00CC7219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101,</w:t>
            </w:r>
            <w:r w:rsidR="00CC7219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CDE" w:rsidRPr="00F27F9D" w:rsidRDefault="00173B04" w:rsidP="00CC7219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</w:t>
            </w:r>
            <w:r w:rsidR="00CC7219">
              <w:rPr>
                <w:rFonts w:ascii="Times New Roman" w:eastAsia="Times New Roman" w:hAnsi="Times New Roman" w:cs="Times New Roman"/>
                <w:color w:val="000000"/>
                <w:sz w:val="22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,</w:t>
            </w:r>
            <w:r w:rsidR="00CC7219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CE492D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92D" w:rsidRPr="00354CCD" w:rsidRDefault="00CE492D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354CCD">
              <w:rPr>
                <w:rFonts w:ascii="Times New Roman" w:eastAsia="Times New Roman" w:hAnsi="Times New Roman" w:cs="Times New Roman"/>
                <w:color w:val="000000"/>
                <w:sz w:val="22"/>
              </w:rPr>
              <w:t>4. Объем продукции сельского  хозяйства,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92D" w:rsidRPr="00C56510" w:rsidRDefault="008C32F5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3 464,3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92D" w:rsidRPr="00C56510" w:rsidRDefault="008C32F5" w:rsidP="00C32EFD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3 599,4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92D" w:rsidRPr="00C56510" w:rsidRDefault="00C56510" w:rsidP="008C32F5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 w:rsidRPr="00C56510">
              <w:rPr>
                <w:rFonts w:ascii="Times New Roman" w:hAnsi="Times New Roman" w:cs="Times New Roman"/>
                <w:sz w:val="22"/>
              </w:rPr>
              <w:t>3</w:t>
            </w:r>
            <w:r w:rsidR="008C32F5">
              <w:rPr>
                <w:rFonts w:ascii="Times New Roman" w:hAnsi="Times New Roman" w:cs="Times New Roman"/>
                <w:sz w:val="22"/>
              </w:rPr>
              <w:t> 743,8</w:t>
            </w:r>
          </w:p>
        </w:tc>
      </w:tr>
      <w:tr w:rsidR="00CE492D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92D" w:rsidRPr="00F27F9D" w:rsidRDefault="00CE492D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в  сопоставимых ценах, 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2D" w:rsidRPr="00C56510" w:rsidRDefault="00C56510" w:rsidP="008C32F5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 w:rsidRPr="00C56510">
              <w:rPr>
                <w:rFonts w:ascii="Times New Roman" w:hAnsi="Times New Roman" w:cs="Times New Roman"/>
                <w:sz w:val="22"/>
              </w:rPr>
              <w:t>101,</w:t>
            </w:r>
            <w:r w:rsidR="008C32F5">
              <w:rPr>
                <w:rFonts w:ascii="Times New Roman" w:hAnsi="Times New Roman" w:cs="Times New Roman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2D" w:rsidRPr="00C56510" w:rsidRDefault="008C32F5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92D" w:rsidRPr="00C56510" w:rsidRDefault="008C32F5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102,1</w:t>
            </w:r>
          </w:p>
        </w:tc>
      </w:tr>
      <w:tr w:rsidR="00CE492D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92D" w:rsidRPr="00F27F9D" w:rsidRDefault="00CE492D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5. Объем  инвес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тиций (в основной   капитал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) по  территории за счет  всех  источников финансирования,  млн. руб.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92D" w:rsidRPr="00CE492D" w:rsidRDefault="008C32F5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7 564,3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92D" w:rsidRPr="00CE492D" w:rsidRDefault="008C32F5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8 093,8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92D" w:rsidRPr="00CE492D" w:rsidRDefault="008C32F5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8 700,8</w:t>
            </w:r>
          </w:p>
        </w:tc>
      </w:tr>
      <w:tr w:rsidR="00CE492D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92D" w:rsidRPr="00F27F9D" w:rsidRDefault="00CE492D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в  сопоставимых ценах, 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92D" w:rsidRPr="00CE492D" w:rsidRDefault="008C32F5" w:rsidP="00A93873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92D" w:rsidRPr="00CE492D" w:rsidRDefault="008C32F5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92D" w:rsidRPr="00CE492D" w:rsidRDefault="008C32F5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103,3</w:t>
            </w:r>
          </w:p>
        </w:tc>
      </w:tr>
      <w:tr w:rsidR="00A06CDE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CDE" w:rsidRPr="00F27F9D" w:rsidRDefault="00A06CDE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6. Объем работ, выполненных по виду деятельности «Строител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ь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ство», млн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.р</w:t>
            </w:r>
            <w:proofErr w:type="gram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E" w:rsidRPr="00CE492D" w:rsidRDefault="00F04BCB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1 780,1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E" w:rsidRPr="00CE492D" w:rsidRDefault="00F04BCB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1 895,8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E" w:rsidRPr="00CE492D" w:rsidRDefault="00F04BCB" w:rsidP="008162D5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2 026,6</w:t>
            </w:r>
          </w:p>
        </w:tc>
      </w:tr>
      <w:tr w:rsidR="00A06CDE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CDE" w:rsidRPr="00F27F9D" w:rsidRDefault="00A06CDE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в  сопоставимых ценах, 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E" w:rsidRPr="00CE492D" w:rsidRDefault="00283299" w:rsidP="00F04BCB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101,</w:t>
            </w:r>
            <w:r w:rsidR="00F04BCB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E" w:rsidRPr="00CE492D" w:rsidRDefault="00283299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E" w:rsidRPr="00CE492D" w:rsidRDefault="00F04BCB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102,3</w:t>
            </w:r>
          </w:p>
        </w:tc>
      </w:tr>
      <w:tr w:rsidR="00A06CDE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CDE" w:rsidRPr="00F27F9D" w:rsidRDefault="00A06CDE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7. Ввод в эксплуатацию жилых домов за счет всех источников финансирования, тыс. 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E" w:rsidRPr="002F6EE5" w:rsidRDefault="002F6EE5" w:rsidP="00796D2D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2F6EE5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796D2D">
              <w:rPr>
                <w:rFonts w:ascii="Times New Roman" w:eastAsia="Times New Roman" w:hAnsi="Times New Roman" w:cs="Times New Roman"/>
                <w:sz w:val="22"/>
              </w:rPr>
              <w:t>8</w:t>
            </w:r>
            <w:r w:rsidR="008162D5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E" w:rsidRPr="002F6EE5" w:rsidRDefault="002F6EE5" w:rsidP="00796D2D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2F6EE5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796D2D">
              <w:rPr>
                <w:rFonts w:ascii="Times New Roman" w:eastAsia="Times New Roman" w:hAnsi="Times New Roman" w:cs="Times New Roman"/>
                <w:sz w:val="22"/>
              </w:rPr>
              <w:t>8</w:t>
            </w:r>
            <w:r w:rsidR="008162D5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E" w:rsidRPr="002F6EE5" w:rsidRDefault="002F6EE5" w:rsidP="00796D2D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2F6EE5">
              <w:rPr>
                <w:rFonts w:ascii="Times New Roman" w:eastAsia="Times New Roman" w:hAnsi="Times New Roman" w:cs="Times New Roman"/>
                <w:sz w:val="22"/>
              </w:rPr>
              <w:t>1</w:t>
            </w:r>
            <w:r w:rsidR="00796D2D">
              <w:rPr>
                <w:rFonts w:ascii="Times New Roman" w:eastAsia="Times New Roman" w:hAnsi="Times New Roman" w:cs="Times New Roman"/>
                <w:sz w:val="22"/>
              </w:rPr>
              <w:t>8</w:t>
            </w:r>
            <w:r w:rsidR="008162D5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</w:tr>
      <w:tr w:rsidR="00A06CDE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CDE" w:rsidRPr="00F27F9D" w:rsidRDefault="00A06CDE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8. Прибыль, мл</w:t>
            </w:r>
            <w:r w:rsidR="00891337"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н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E" w:rsidRPr="00F27F9D" w:rsidRDefault="00796D2D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883,0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E" w:rsidRPr="00F27F9D" w:rsidRDefault="00796D2D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910,0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6CDE" w:rsidRPr="00F27F9D" w:rsidRDefault="00796D2D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946,0</w:t>
            </w:r>
          </w:p>
        </w:tc>
      </w:tr>
      <w:tr w:rsidR="00B93BC3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C3" w:rsidRPr="00F27F9D" w:rsidRDefault="00B93BC3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9. Оборот розничной  торговли,  </w:t>
            </w:r>
            <w:r w:rsidR="000C526B">
              <w:rPr>
                <w:rFonts w:ascii="Times New Roman" w:eastAsia="Times New Roman" w:hAnsi="Times New Roman" w:cs="Times New Roman"/>
                <w:color w:val="000000"/>
                <w:sz w:val="22"/>
              </w:rPr>
              <w:t>млн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BC3" w:rsidRPr="005E3B52" w:rsidRDefault="005B0743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5 200,7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BC3" w:rsidRPr="005E3B52" w:rsidRDefault="005B0743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5 546,6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93BC3" w:rsidRPr="005E3B52" w:rsidRDefault="005B0743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5 918,2</w:t>
            </w:r>
          </w:p>
        </w:tc>
      </w:tr>
      <w:tr w:rsidR="00FE3B4D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4D" w:rsidRPr="00F27F9D" w:rsidRDefault="00FE3B4D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в  сопоставимых ценах, 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 %  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к</w:t>
            </w:r>
            <w:proofErr w:type="gram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B4D" w:rsidRPr="00FE3B4D" w:rsidRDefault="002E5FBF" w:rsidP="005B0743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</w:t>
            </w:r>
            <w:r w:rsidR="005B0743">
              <w:rPr>
                <w:rFonts w:ascii="Times New Roman" w:hAnsi="Times New Roman" w:cs="Times New Roman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B4D" w:rsidRPr="00FE3B4D" w:rsidRDefault="005B0743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E3B4D" w:rsidRPr="00FE3B4D" w:rsidRDefault="005B0743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102,7</w:t>
            </w:r>
          </w:p>
        </w:tc>
      </w:tr>
      <w:tr w:rsidR="00B93BC3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C3" w:rsidRPr="00F27F9D" w:rsidRDefault="00B93BC3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10. Фонд заработной платы, 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BC3" w:rsidRPr="005E3B52" w:rsidRDefault="001F727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7 127,4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BC3" w:rsidRPr="005E3B52" w:rsidRDefault="001F7279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7 290,9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93BC3" w:rsidRPr="005E3B52" w:rsidRDefault="001F727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7 488,8</w:t>
            </w:r>
          </w:p>
        </w:tc>
      </w:tr>
      <w:tr w:rsidR="00B93BC3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C3" w:rsidRPr="00F27F9D" w:rsidRDefault="00B93BC3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в 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C3" w:rsidRPr="005E3B52" w:rsidRDefault="001F727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C3" w:rsidRPr="005E3B52" w:rsidRDefault="001F7279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C3" w:rsidRPr="005E3B52" w:rsidRDefault="001F727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102,7</w:t>
            </w:r>
          </w:p>
        </w:tc>
      </w:tr>
      <w:tr w:rsidR="00B93BC3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C3" w:rsidRPr="00F27F9D" w:rsidRDefault="00B93BC3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11. Численность зарегистрированных безработных (на   конец    периода),   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C3" w:rsidRPr="002F6EE5" w:rsidRDefault="00480AF0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C3" w:rsidRPr="002F6EE5" w:rsidRDefault="00D85D2D" w:rsidP="00480AF0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 w:rsidRPr="002F6EE5">
              <w:rPr>
                <w:rFonts w:ascii="Times New Roman" w:hAnsi="Times New Roman" w:cs="Times New Roman"/>
                <w:sz w:val="22"/>
              </w:rPr>
              <w:t>2</w:t>
            </w:r>
            <w:r w:rsidR="00480AF0">
              <w:rPr>
                <w:rFonts w:ascii="Times New Roman" w:hAnsi="Times New Roman" w:cs="Times New Roman"/>
                <w:sz w:val="22"/>
              </w:rPr>
              <w:t>45</w:t>
            </w:r>
            <w:r w:rsidR="002F6EE5" w:rsidRPr="002F6EE5">
              <w:rPr>
                <w:rFonts w:ascii="Times New Roman" w:hAnsi="Times New Roman" w:cs="Times New Roman"/>
                <w:sz w:val="22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C3" w:rsidRPr="002F6EE5" w:rsidRDefault="00224664" w:rsidP="00480AF0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 w:rsidRPr="002F6EE5">
              <w:rPr>
                <w:rFonts w:ascii="Times New Roman" w:hAnsi="Times New Roman" w:cs="Times New Roman"/>
                <w:sz w:val="22"/>
              </w:rPr>
              <w:t>2</w:t>
            </w:r>
            <w:r w:rsidR="00480AF0">
              <w:rPr>
                <w:rFonts w:ascii="Times New Roman" w:hAnsi="Times New Roman" w:cs="Times New Roman"/>
                <w:sz w:val="22"/>
              </w:rPr>
              <w:t>4</w:t>
            </w:r>
            <w:r w:rsidR="00D85D2D" w:rsidRPr="002F6EE5">
              <w:rPr>
                <w:rFonts w:ascii="Times New Roman" w:hAnsi="Times New Roman" w:cs="Times New Roman"/>
                <w:sz w:val="22"/>
              </w:rPr>
              <w:t>0</w:t>
            </w:r>
            <w:r w:rsidR="002F6EE5" w:rsidRPr="002F6EE5">
              <w:rPr>
                <w:rFonts w:ascii="Times New Roman" w:hAnsi="Times New Roman" w:cs="Times New Roman"/>
                <w:sz w:val="22"/>
              </w:rPr>
              <w:t>,0</w:t>
            </w:r>
          </w:p>
        </w:tc>
      </w:tr>
      <w:tr w:rsidR="00B93BC3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BC3" w:rsidRPr="00F27F9D" w:rsidRDefault="00B93BC3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12. Доля   безработных  в общей  численности  экономически а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к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тивного  населения,  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C3" w:rsidRPr="002F6EE5" w:rsidRDefault="00480AF0" w:rsidP="00A50570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0,62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C3" w:rsidRPr="002F6EE5" w:rsidRDefault="00DA1FC5" w:rsidP="00480AF0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 w:rsidRPr="002F6EE5">
              <w:rPr>
                <w:rFonts w:ascii="Times New Roman" w:hAnsi="Times New Roman" w:cs="Times New Roman"/>
                <w:sz w:val="22"/>
              </w:rPr>
              <w:t>0,</w:t>
            </w:r>
            <w:r w:rsidR="00A50570">
              <w:rPr>
                <w:rFonts w:ascii="Times New Roman" w:hAnsi="Times New Roman" w:cs="Times New Roman"/>
                <w:sz w:val="22"/>
              </w:rPr>
              <w:t>7</w:t>
            </w:r>
            <w:r w:rsidR="00480AF0">
              <w:rPr>
                <w:rFonts w:ascii="Times New Roman" w:hAnsi="Times New Roman" w:cs="Times New Roman"/>
                <w:sz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3BC3" w:rsidRPr="002F6EE5" w:rsidRDefault="00DA1FC5" w:rsidP="00480AF0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 w:rsidRPr="002F6EE5">
              <w:rPr>
                <w:rFonts w:ascii="Times New Roman" w:hAnsi="Times New Roman" w:cs="Times New Roman"/>
                <w:sz w:val="22"/>
              </w:rPr>
              <w:t>0,</w:t>
            </w:r>
            <w:r w:rsidR="002F6EE5" w:rsidRPr="002F6EE5">
              <w:rPr>
                <w:rFonts w:ascii="Times New Roman" w:hAnsi="Times New Roman" w:cs="Times New Roman"/>
                <w:sz w:val="22"/>
              </w:rPr>
              <w:t>7</w:t>
            </w:r>
            <w:r w:rsidR="00480AF0">
              <w:rPr>
                <w:rFonts w:ascii="Times New Roman" w:hAnsi="Times New Roman" w:cs="Times New Roman"/>
                <w:sz w:val="22"/>
              </w:rPr>
              <w:t>2</w:t>
            </w:r>
          </w:p>
        </w:tc>
      </w:tr>
      <w:tr w:rsidR="00A06CDE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CDE" w:rsidRPr="00F27F9D" w:rsidRDefault="00A06CDE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13. Экспорт товаров, млн. долл. США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CDE" w:rsidRPr="005E3B52" w:rsidRDefault="0020635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CDE" w:rsidRPr="005E3B52" w:rsidRDefault="00206359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CDE" w:rsidRPr="005E3B52" w:rsidRDefault="0020635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206359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59" w:rsidRPr="00F27F9D" w:rsidRDefault="00206359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в 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359" w:rsidRPr="005E3B52" w:rsidRDefault="0020635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359" w:rsidRPr="005E3B52" w:rsidRDefault="00206359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359" w:rsidRPr="005E3B52" w:rsidRDefault="0020635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206359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59" w:rsidRPr="00F27F9D" w:rsidRDefault="00206359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14. Импорт товаров, млн. долл. США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359" w:rsidRPr="005E3B52" w:rsidRDefault="0020635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359" w:rsidRPr="005E3B52" w:rsidRDefault="00206359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359" w:rsidRPr="005E3B52" w:rsidRDefault="0020635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206359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6359" w:rsidRPr="00F27F9D" w:rsidRDefault="00206359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в 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359" w:rsidRPr="005E3B52" w:rsidRDefault="0020635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359" w:rsidRPr="005E3B52" w:rsidRDefault="00206359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6359" w:rsidRPr="005E3B52" w:rsidRDefault="00206359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</w:tbl>
    <w:p w:rsidR="00D74411" w:rsidRDefault="00D74411"/>
    <w:p w:rsidR="002A1398" w:rsidRDefault="002A1398"/>
    <w:tbl>
      <w:tblPr>
        <w:tblW w:w="10206" w:type="dxa"/>
        <w:tblInd w:w="-34" w:type="dxa"/>
        <w:tblLayout w:type="fixed"/>
        <w:tblLook w:val="04A0"/>
      </w:tblPr>
      <w:tblGrid>
        <w:gridCol w:w="6521"/>
        <w:gridCol w:w="1134"/>
        <w:gridCol w:w="1276"/>
        <w:gridCol w:w="1275"/>
      </w:tblGrid>
      <w:tr w:rsidR="00A06CDE" w:rsidRPr="00175C7B" w:rsidTr="00386E9A">
        <w:trPr>
          <w:trHeight w:val="2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CDE" w:rsidRPr="00F27F9D" w:rsidRDefault="00A06CDE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II. Уровень жизни</w:t>
            </w:r>
          </w:p>
        </w:tc>
      </w:tr>
      <w:tr w:rsidR="002E5403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403" w:rsidRPr="00F27F9D" w:rsidRDefault="002E5403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1. Доходы  на  душу  населения, в среднем за месяц,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5403" w:rsidRPr="005E3B52" w:rsidRDefault="003D32B3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30 192,2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5403" w:rsidRPr="005E3B52" w:rsidRDefault="003D32B3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32 103,7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5403" w:rsidRPr="005E3B52" w:rsidRDefault="003D32B3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34 155,9</w:t>
            </w:r>
          </w:p>
        </w:tc>
      </w:tr>
      <w:tr w:rsidR="002E5403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403" w:rsidRPr="00F27F9D" w:rsidRDefault="002E5403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в  %  к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5403" w:rsidRPr="005E3B52" w:rsidRDefault="003D32B3" w:rsidP="00E042E7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5403" w:rsidRPr="005E3B52" w:rsidRDefault="003D32B3" w:rsidP="00F3765C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5403" w:rsidRPr="005E3B52" w:rsidRDefault="003D32B3" w:rsidP="00F3765C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106,4</w:t>
            </w:r>
          </w:p>
        </w:tc>
      </w:tr>
      <w:tr w:rsidR="00DC377F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77F" w:rsidRPr="00F27F9D" w:rsidRDefault="00DC377F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2. Реальные    денежные   доходы   населения, в  %  к  предыд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у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77F" w:rsidRPr="005E3B52" w:rsidRDefault="003D32B3" w:rsidP="00E042E7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77F" w:rsidRPr="005E3B52" w:rsidRDefault="003D32B3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C377F" w:rsidRPr="005E3B52" w:rsidRDefault="003D32B3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102,3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3.Расходы населения, в среднем за месяц 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31A7" w:rsidRPr="00F27F9D" w:rsidRDefault="003D32B3" w:rsidP="00E042E7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28 682,6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31A7" w:rsidRPr="00F27F9D" w:rsidRDefault="003D32B3" w:rsidP="006330B2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30 498,5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31A7" w:rsidRPr="00F27F9D" w:rsidRDefault="003D32B3" w:rsidP="00F3765C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32 448,1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31A7" w:rsidRPr="00F27F9D" w:rsidRDefault="003D32B3" w:rsidP="00E042E7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31A7" w:rsidRPr="00F27F9D" w:rsidRDefault="003D32B3" w:rsidP="006330B2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731A7" w:rsidRPr="00F27F9D" w:rsidRDefault="003D32B3" w:rsidP="00E042E7">
            <w:pPr>
              <w:ind w:firstLine="0"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106,4</w:t>
            </w:r>
          </w:p>
        </w:tc>
      </w:tr>
      <w:tr w:rsidR="002E5403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403" w:rsidRPr="00F27F9D" w:rsidRDefault="002E5403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4.  Среднемесячная  заработная плата  (в  среднем  за  год),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5403" w:rsidRPr="005E3B52" w:rsidRDefault="008429A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35 672,4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5403" w:rsidRPr="005E3B52" w:rsidRDefault="008429A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37 274,6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5403" w:rsidRPr="005E3B52" w:rsidRDefault="008429A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39 267,0</w:t>
            </w:r>
          </w:p>
        </w:tc>
      </w:tr>
      <w:tr w:rsidR="002E5403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403" w:rsidRPr="00F27F9D" w:rsidRDefault="002E5403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5403" w:rsidRPr="005E3B52" w:rsidRDefault="008429A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5403" w:rsidRPr="005E3B52" w:rsidRDefault="008429A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2E5403" w:rsidRPr="005E3B52" w:rsidRDefault="008429A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105,4</w:t>
            </w:r>
          </w:p>
        </w:tc>
      </w:tr>
      <w:tr w:rsidR="004C2355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355" w:rsidRPr="00F27F9D" w:rsidRDefault="00073AA4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5</w:t>
            </w:r>
            <w:r w:rsidR="004C2355"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. Реальная заработная плата, 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2355" w:rsidRPr="005E3B52" w:rsidRDefault="008429A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2355" w:rsidRPr="005E3B52" w:rsidRDefault="008429A4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C2355" w:rsidRPr="005E3B52" w:rsidRDefault="008429A4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101,3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6. Прожиточный минимум на душу населения (в среднем за год), в 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C0093E" w:rsidRDefault="00EB55E0" w:rsidP="006330B2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9 173</w:t>
            </w:r>
            <w:r w:rsidR="00C0093E" w:rsidRPr="00C0093E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C0093E" w:rsidRDefault="00EB55E0" w:rsidP="00C0093E">
            <w:pPr>
              <w:ind w:firstLine="33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9 631</w:t>
            </w:r>
            <w:r w:rsidR="00C0093E" w:rsidRPr="00C0093E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C0093E" w:rsidRDefault="00EB55E0" w:rsidP="006330B2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10 113</w:t>
            </w:r>
            <w:r w:rsidR="00C0093E" w:rsidRPr="00C0093E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предыдущему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C0093E" w:rsidRDefault="00D731A7" w:rsidP="00EB55E0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C0093E">
              <w:rPr>
                <w:rFonts w:ascii="Times New Roman" w:eastAsia="Times New Roman" w:hAnsi="Times New Roman" w:cs="Times New Roman"/>
                <w:sz w:val="22"/>
              </w:rPr>
              <w:t>10</w:t>
            </w:r>
            <w:r w:rsidR="00EB55E0">
              <w:rPr>
                <w:rFonts w:ascii="Times New Roman" w:eastAsia="Times New Roman" w:hAnsi="Times New Roman" w:cs="Times New Roman"/>
                <w:sz w:val="22"/>
              </w:rPr>
              <w:t>5</w:t>
            </w:r>
            <w:r w:rsidRPr="00C0093E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C0093E" w:rsidRDefault="00D731A7" w:rsidP="00EB55E0">
            <w:pPr>
              <w:ind w:firstLine="33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C0093E">
              <w:rPr>
                <w:rFonts w:ascii="Times New Roman" w:eastAsia="Times New Roman" w:hAnsi="Times New Roman" w:cs="Times New Roman"/>
                <w:sz w:val="22"/>
              </w:rPr>
              <w:t>10</w:t>
            </w:r>
            <w:r w:rsidR="00EB55E0">
              <w:rPr>
                <w:rFonts w:ascii="Times New Roman" w:eastAsia="Times New Roman" w:hAnsi="Times New Roman" w:cs="Times New Roman"/>
                <w:sz w:val="22"/>
              </w:rPr>
              <w:t>5</w:t>
            </w:r>
            <w:r w:rsidR="00C0093E" w:rsidRPr="00C0093E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C0093E" w:rsidRDefault="00D731A7" w:rsidP="00EB55E0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C0093E">
              <w:rPr>
                <w:rFonts w:ascii="Times New Roman" w:eastAsia="Times New Roman" w:hAnsi="Times New Roman" w:cs="Times New Roman"/>
                <w:sz w:val="22"/>
              </w:rPr>
              <w:t>10</w:t>
            </w:r>
            <w:r w:rsidR="00EB55E0">
              <w:rPr>
                <w:rFonts w:ascii="Times New Roman" w:eastAsia="Times New Roman" w:hAnsi="Times New Roman" w:cs="Times New Roman"/>
                <w:sz w:val="22"/>
              </w:rPr>
              <w:t>5</w:t>
            </w:r>
            <w:r w:rsidR="00C0093E" w:rsidRPr="00C0093E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7. Минимальный потребительский бюджет  на члена типовой с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е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мьи (за квартал), руб.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C0093E" w:rsidRDefault="00EB55E0" w:rsidP="00C0093E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15 111</w:t>
            </w:r>
            <w:r w:rsidR="00C0093E" w:rsidRPr="00C0093E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C0093E" w:rsidRDefault="00EB55E0" w:rsidP="00D02503">
            <w:pPr>
              <w:ind w:firstLine="33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15 716</w:t>
            </w:r>
            <w:r w:rsidR="00C0093E" w:rsidRPr="00C0093E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C0093E" w:rsidRDefault="00EB55E0" w:rsidP="006330B2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16 344</w:t>
            </w:r>
            <w:r w:rsidR="00C0093E" w:rsidRPr="00C0093E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C0093E" w:rsidRDefault="00EB55E0" w:rsidP="00C0093E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104</w:t>
            </w:r>
            <w:r w:rsidR="00D731A7" w:rsidRPr="00C0093E">
              <w:rPr>
                <w:rFonts w:ascii="Times New Roman" w:eastAsia="Times New Roman" w:hAnsi="Times New Roman" w:cs="Times New Roman"/>
                <w:sz w:val="22"/>
              </w:rPr>
              <w:t>,</w:t>
            </w:r>
            <w:r w:rsidR="00C0093E" w:rsidRPr="00C0093E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C0093E" w:rsidRDefault="00C0093E" w:rsidP="00EB55E0">
            <w:pPr>
              <w:ind w:firstLine="33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C0093E">
              <w:rPr>
                <w:rFonts w:ascii="Times New Roman" w:eastAsia="Times New Roman" w:hAnsi="Times New Roman" w:cs="Times New Roman"/>
                <w:sz w:val="22"/>
              </w:rPr>
              <w:t>10</w:t>
            </w:r>
            <w:r w:rsidR="00EB55E0">
              <w:rPr>
                <w:rFonts w:ascii="Times New Roman" w:eastAsia="Times New Roman" w:hAnsi="Times New Roman" w:cs="Times New Roman"/>
                <w:sz w:val="22"/>
              </w:rPr>
              <w:t>4</w:t>
            </w:r>
            <w:r w:rsidRPr="00C0093E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C0093E" w:rsidRDefault="00C0093E" w:rsidP="00EB55E0">
            <w:pPr>
              <w:ind w:firstLine="34"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 w:rsidRPr="00C0093E">
              <w:rPr>
                <w:rFonts w:ascii="Times New Roman" w:eastAsia="Times New Roman" w:hAnsi="Times New Roman" w:cs="Times New Roman"/>
                <w:sz w:val="22"/>
              </w:rPr>
              <w:t>10</w:t>
            </w:r>
            <w:r w:rsidR="00EB55E0">
              <w:rPr>
                <w:rFonts w:ascii="Times New Roman" w:eastAsia="Times New Roman" w:hAnsi="Times New Roman" w:cs="Times New Roman"/>
                <w:sz w:val="22"/>
              </w:rPr>
              <w:t>4</w:t>
            </w:r>
            <w:r w:rsidRPr="00C0093E">
              <w:rPr>
                <w:rFonts w:ascii="Times New Roman" w:eastAsia="Times New Roman" w:hAnsi="Times New Roman" w:cs="Times New Roman"/>
                <w:sz w:val="22"/>
              </w:rPr>
              <w:t>,0</w:t>
            </w:r>
          </w:p>
        </w:tc>
      </w:tr>
      <w:tr w:rsidR="00D731A7" w:rsidRPr="00175C7B" w:rsidTr="00386E9A">
        <w:trPr>
          <w:trHeight w:val="2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731A7" w:rsidRPr="00F27F9D" w:rsidRDefault="00D731A7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III. Промышленность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175C7B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175C7B">
              <w:rPr>
                <w:rFonts w:ascii="Times New Roman" w:eastAsia="Times New Roman" w:hAnsi="Times New Roman" w:cs="Times New Roman"/>
                <w:color w:val="000000"/>
                <w:sz w:val="22"/>
              </w:rPr>
              <w:t>Производство важнейших видов промышленной продукции: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614BE">
            <w:pPr>
              <w:spacing w:line="240" w:lineRule="auto"/>
              <w:ind w:firstLine="33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7F2862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lastRenderedPageBreak/>
              <w:t xml:space="preserve">Нефть,  </w:t>
            </w:r>
            <w:r w:rsidR="007F2862">
              <w:rPr>
                <w:rFonts w:ascii="Times New Roman" w:eastAsia="Times New Roman" w:hAnsi="Times New Roman" w:cs="Times New Roman"/>
                <w:color w:val="000000"/>
                <w:sz w:val="22"/>
              </w:rPr>
              <w:t>тыс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.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5E3B52" w:rsidRDefault="00533188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3 432,1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5E3B52" w:rsidRDefault="00533188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3 577,1</w:t>
            </w:r>
            <w:r w:rsidR="006260A4">
              <w:rPr>
                <w:rFonts w:ascii="Times New Roman" w:hAnsi="Times New Roman" w:cs="Times New Roman"/>
                <w:color w:val="000000"/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5E3B52" w:rsidRDefault="00533188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3 709,0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1A7" w:rsidRPr="00F27F9D" w:rsidRDefault="00D731A7" w:rsidP="006614BE">
            <w:pPr>
              <w:spacing w:line="240" w:lineRule="auto"/>
              <w:ind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 xml:space="preserve">Костюмы, комплекты рабочие, 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5E3B52" w:rsidRDefault="00841B5C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56</w:t>
            </w:r>
            <w:r w:rsidR="00AC27C4">
              <w:rPr>
                <w:rFonts w:ascii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5E3B52" w:rsidRDefault="00841B5C" w:rsidP="00154C8A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58</w:t>
            </w:r>
            <w:r w:rsidR="00154C8A">
              <w:rPr>
                <w:rFonts w:ascii="Times New Roman" w:hAnsi="Times New Roman" w:cs="Times New Roman"/>
                <w:color w:val="000000"/>
                <w:sz w:val="22"/>
              </w:rPr>
              <w:t>,</w:t>
            </w:r>
            <w:r w:rsidR="00AC27C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5E3B52" w:rsidRDefault="00841B5C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color w:val="000000"/>
                <w:sz w:val="22"/>
              </w:rPr>
              <w:t>60</w:t>
            </w:r>
            <w:r w:rsidR="00AC27C4">
              <w:rPr>
                <w:rFonts w:ascii="Times New Roman" w:hAnsi="Times New Roman" w:cs="Times New Roman"/>
                <w:color w:val="000000"/>
                <w:sz w:val="22"/>
              </w:rPr>
              <w:t>,0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1A7" w:rsidRPr="00F27F9D" w:rsidRDefault="00D731A7" w:rsidP="006614BE">
            <w:pPr>
              <w:spacing w:line="240" w:lineRule="auto"/>
              <w:ind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  <w:lang w:eastAsia="ru-RU"/>
              </w:rPr>
              <w:t>Рукавицы, тыс.шт.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5E3B52" w:rsidRDefault="00841B5C" w:rsidP="003F0D91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  <w:r w:rsidR="003F0D91">
              <w:rPr>
                <w:rFonts w:ascii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5E3B52" w:rsidRDefault="00841B5C" w:rsidP="00154C8A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  <w:r w:rsidR="003F0D91">
              <w:rPr>
                <w:rFonts w:ascii="Times New Roman" w:hAnsi="Times New Roman" w:cs="Times New Roman"/>
                <w:color w:val="000000"/>
                <w:sz w:val="22"/>
              </w:rPr>
              <w:t>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731A7" w:rsidRPr="005E3B52" w:rsidRDefault="00841B5C" w:rsidP="00154C8A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  <w:r w:rsidR="003F0D91">
              <w:rPr>
                <w:rFonts w:ascii="Times New Roman" w:hAnsi="Times New Roman" w:cs="Times New Roman"/>
                <w:color w:val="000000"/>
                <w:sz w:val="22"/>
              </w:rPr>
              <w:t>,</w:t>
            </w:r>
            <w:r w:rsidR="00D731A7" w:rsidRPr="005E3B52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Топливо дизельное, тыс. 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Базовые масла, тыс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.т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Мазут топочный, тыс.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Газ попутный, млн. куб. 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Трубы стальные, тыс.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Удобрения минеральные или химические (в пересчете на 100% питательных веществ), тыс.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Каучуки синтетические, тыс.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Бумага,  тыс.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Полиэтилен, тыс.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Полистирол, тыс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.т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Полипропилен, тыс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.т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proofErr w:type="spell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АБС-пластики</w:t>
            </w:r>
            <w:proofErr w:type="spell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, тыс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.т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5E3B52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Шины, млн. </w:t>
            </w:r>
            <w:proofErr w:type="spellStart"/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Автомобили грузовые, тыс. </w:t>
            </w:r>
            <w:proofErr w:type="spellStart"/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Автомобили легковые, тыс. </w:t>
            </w:r>
            <w:proofErr w:type="spellStart"/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D731A7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31A7" w:rsidRPr="00F27F9D" w:rsidRDefault="00D731A7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Тракторы, тыс. </w:t>
            </w:r>
            <w:proofErr w:type="spellStart"/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31A7" w:rsidRPr="002E5403" w:rsidRDefault="00D731A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</w:tbl>
    <w:p w:rsidR="00D74411" w:rsidRDefault="00D74411"/>
    <w:tbl>
      <w:tblPr>
        <w:tblW w:w="10206" w:type="dxa"/>
        <w:tblInd w:w="-34" w:type="dxa"/>
        <w:tblLayout w:type="fixed"/>
        <w:tblLook w:val="04A0"/>
      </w:tblPr>
      <w:tblGrid>
        <w:gridCol w:w="6521"/>
        <w:gridCol w:w="1134"/>
        <w:gridCol w:w="1276"/>
        <w:gridCol w:w="1275"/>
      </w:tblGrid>
      <w:tr w:rsidR="004C2355" w:rsidRPr="00175C7B" w:rsidTr="00386E9A">
        <w:trPr>
          <w:trHeight w:val="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355" w:rsidRPr="00F27F9D" w:rsidRDefault="004C2355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Холодильники  и  морозильники  бытовые,  тыс. </w:t>
            </w:r>
            <w:proofErr w:type="spellStart"/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355" w:rsidRPr="002E5403" w:rsidRDefault="004C2355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355" w:rsidRPr="002E5403" w:rsidRDefault="004C2355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355" w:rsidRPr="002E5403" w:rsidRDefault="004C2355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4C2355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355" w:rsidRPr="00F27F9D" w:rsidRDefault="004C2355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Средства моющие, тыс. 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355" w:rsidRPr="002E5403" w:rsidRDefault="004C2355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355" w:rsidRPr="002E5403" w:rsidRDefault="004C2355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C2355" w:rsidRPr="002E5403" w:rsidRDefault="004C2355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A06CDE" w:rsidRPr="00175C7B" w:rsidTr="00386E9A">
        <w:trPr>
          <w:trHeight w:val="2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6CDE" w:rsidRPr="00F27F9D" w:rsidRDefault="00A06CDE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IV. Агропромышленный комплекс</w:t>
            </w:r>
          </w:p>
        </w:tc>
      </w:tr>
      <w:tr w:rsidR="00A06CDE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CDE" w:rsidRPr="00F27F9D" w:rsidRDefault="00A06CDE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1. Производство  основных  видов  сельскохозяйственной  пр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о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дукции: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CDE" w:rsidRPr="00F27F9D" w:rsidRDefault="00A06CDE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CDE" w:rsidRPr="00F27F9D" w:rsidRDefault="00A06CDE" w:rsidP="006614BE">
            <w:pPr>
              <w:spacing w:line="240" w:lineRule="auto"/>
              <w:ind w:firstLine="33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6CDE" w:rsidRPr="00F27F9D" w:rsidRDefault="00A06CDE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2"/>
              </w:rPr>
            </w:pPr>
          </w:p>
        </w:tc>
      </w:tr>
      <w:tr w:rsidR="002E5403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403" w:rsidRPr="00F27F9D" w:rsidRDefault="002E5403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Зерно (в весе после доработки), </w:t>
            </w:r>
            <w:r w:rsidR="00A83C4F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тыс.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403" w:rsidRPr="002E5403" w:rsidRDefault="002262C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403" w:rsidRPr="002E5403" w:rsidRDefault="002262C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167,0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403" w:rsidRPr="002E5403" w:rsidRDefault="002262C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169,0</w:t>
            </w:r>
          </w:p>
        </w:tc>
      </w:tr>
      <w:tr w:rsidR="004C2355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2355" w:rsidRPr="00F27F9D" w:rsidRDefault="004C2355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Овощи</w:t>
            </w:r>
            <w:r w:rsidR="00494C72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, 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2355" w:rsidRPr="005E3B52" w:rsidRDefault="002262C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110,0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2355" w:rsidRPr="005E3B52" w:rsidRDefault="002262C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2355" w:rsidRPr="005E3B52" w:rsidRDefault="002262C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113,7</w:t>
            </w:r>
          </w:p>
        </w:tc>
      </w:tr>
      <w:tr w:rsidR="00CF30E0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30E0" w:rsidRPr="00F27F9D" w:rsidRDefault="00CF30E0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Мясо (скот  и  птица в  живом  </w:t>
            </w:r>
            <w:r w:rsidR="00A83C4F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весе),  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30E0" w:rsidRPr="005E3B52" w:rsidRDefault="002262C7" w:rsidP="002F6EE5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3 185,0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30E0" w:rsidRPr="005E3B52" w:rsidRDefault="002262C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3 220,0</w:t>
            </w:r>
            <w:r w:rsidR="00AC27C4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F30E0" w:rsidRPr="005E3B52" w:rsidRDefault="00AC27C4" w:rsidP="002262C7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</w:t>
            </w:r>
            <w:r w:rsidR="002262C7">
              <w:rPr>
                <w:rFonts w:ascii="Times New Roman" w:hAnsi="Times New Roman" w:cs="Times New Roman"/>
                <w:sz w:val="22"/>
              </w:rPr>
              <w:t> 255,0</w:t>
            </w:r>
          </w:p>
        </w:tc>
      </w:tr>
      <w:tr w:rsidR="002E5403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5403" w:rsidRPr="00F27F9D" w:rsidRDefault="002E5403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Молоко,  </w:t>
            </w: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403" w:rsidRPr="005E3B52" w:rsidRDefault="002262C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50 500,0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403" w:rsidRPr="005E3B52" w:rsidRDefault="002262C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51 200,0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5403" w:rsidRPr="005E3B52" w:rsidRDefault="002262C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52 000,0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F27F9D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Яйца, тыс. </w:t>
            </w:r>
            <w:proofErr w:type="spellStart"/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3FA" w:rsidRPr="005E3B52" w:rsidRDefault="002262C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3FA" w:rsidRPr="005E3B52" w:rsidRDefault="002262C7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33FA" w:rsidRPr="005E3B52" w:rsidRDefault="002262C7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350,0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F27F9D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2. Производство      продукции      перерабатывающей  промы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ш</w:t>
            </w: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ленности      АПК: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5E3B52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5E3B52" w:rsidRDefault="001D33FA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5E3B52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</w:p>
        </w:tc>
      </w:tr>
      <w:tr w:rsidR="00C622DB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2DB" w:rsidRPr="00F27F9D" w:rsidRDefault="007664D2" w:rsidP="006614BE">
            <w:pPr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Цельномолочная  и нежирная продукция,  </w:t>
            </w:r>
            <w:proofErr w:type="spellStart"/>
            <w:r>
              <w:rPr>
                <w:rFonts w:ascii="Times New Roman" w:hAnsi="Times New Roman"/>
                <w:sz w:val="22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3357E2" w:rsidRDefault="0028574B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1 816,5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3357E2" w:rsidRDefault="0028574B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1 907,3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3357E2" w:rsidRDefault="0028574B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2 002,7</w:t>
            </w:r>
          </w:p>
        </w:tc>
      </w:tr>
      <w:tr w:rsidR="00C622DB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2DB" w:rsidRPr="00F27F9D" w:rsidRDefault="00C622DB" w:rsidP="00BE6844">
            <w:pPr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</w:rPr>
            </w:pPr>
            <w:r w:rsidRPr="00F27F9D">
              <w:rPr>
                <w:rFonts w:ascii="Times New Roman" w:hAnsi="Times New Roman" w:cs="Times New Roman"/>
                <w:sz w:val="22"/>
              </w:rPr>
              <w:t xml:space="preserve">Масло </w:t>
            </w:r>
            <w:r w:rsidR="00BE6844">
              <w:rPr>
                <w:rFonts w:ascii="Times New Roman" w:hAnsi="Times New Roman" w:cs="Times New Roman"/>
                <w:sz w:val="22"/>
              </w:rPr>
              <w:t>сливочное</w:t>
            </w:r>
            <w:r w:rsidR="00D16479">
              <w:rPr>
                <w:rFonts w:ascii="Times New Roman" w:hAnsi="Times New Roman" w:cs="Times New Roman"/>
                <w:sz w:val="22"/>
              </w:rPr>
              <w:t>,</w:t>
            </w:r>
            <w:r w:rsidR="00702023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="00D16479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5E3B52" w:rsidRDefault="0028574B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1 422,7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5E3B52" w:rsidRDefault="0028574B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1 493,9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5E3B52" w:rsidRDefault="0028574B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1 568,6</w:t>
            </w:r>
          </w:p>
        </w:tc>
      </w:tr>
      <w:tr w:rsidR="00C622DB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2DB" w:rsidRPr="00F27F9D" w:rsidRDefault="00C622DB" w:rsidP="00702023">
            <w:pPr>
              <w:spacing w:line="240" w:lineRule="auto"/>
              <w:ind w:firstLine="0"/>
              <w:contextualSpacing/>
              <w:jc w:val="both"/>
              <w:rPr>
                <w:rFonts w:ascii="Times New Roman" w:hAnsi="Times New Roman" w:cs="Times New Roman"/>
                <w:sz w:val="22"/>
              </w:rPr>
            </w:pPr>
            <w:r w:rsidRPr="00F27F9D">
              <w:rPr>
                <w:rFonts w:ascii="Times New Roman" w:hAnsi="Times New Roman" w:cs="Times New Roman"/>
                <w:sz w:val="22"/>
              </w:rPr>
              <w:t xml:space="preserve">Сыры </w:t>
            </w:r>
            <w:r w:rsidR="00702023">
              <w:rPr>
                <w:rFonts w:ascii="Times New Roman" w:hAnsi="Times New Roman" w:cs="Times New Roman"/>
                <w:sz w:val="22"/>
              </w:rPr>
              <w:t>и сырные продукты</w:t>
            </w:r>
            <w:r w:rsidR="00D16479">
              <w:rPr>
                <w:rFonts w:ascii="Times New Roman" w:hAnsi="Times New Roman" w:cs="Times New Roman"/>
                <w:sz w:val="22"/>
              </w:rPr>
              <w:t>,</w:t>
            </w:r>
            <w:r w:rsidR="00702023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="00D16479">
              <w:rPr>
                <w:rFonts w:ascii="Times New Roman" w:hAnsi="Times New Roman" w:cs="Times New Roman"/>
                <w:sz w:val="22"/>
              </w:rPr>
              <w:t>тн</w:t>
            </w:r>
            <w:proofErr w:type="spellEnd"/>
            <w:r w:rsidRPr="00F27F9D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5E3B52" w:rsidRDefault="0028574B" w:rsidP="00ED5D1F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355,0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5E3B52" w:rsidRDefault="0028574B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375,0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5E3B52" w:rsidRDefault="0028574B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395,0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F27F9D" w:rsidRDefault="0079407E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Хлеб и хлебобулочные изделия,</w:t>
            </w:r>
            <w:r w:rsidR="001D33FA"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</w:t>
            </w:r>
            <w:proofErr w:type="gramStart"/>
            <w:r w:rsidR="001D33FA"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т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5E3B52" w:rsidRDefault="0054149C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3000,0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5E3B52" w:rsidRDefault="0054149C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3 100,0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5E3B52" w:rsidRDefault="0054149C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</w:rPr>
              <w:t>3 150,0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3FA" w:rsidRPr="00F27F9D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Крупа,  тыс.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5E3B52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5E3B52" w:rsidRDefault="001D33FA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5E3B52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5E3B52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F27F9D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3. Производство  алкогольной продукции: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F27F9D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Водка, тыс. </w:t>
            </w:r>
            <w:proofErr w:type="spell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F27F9D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Ликеро-водочные</w:t>
            </w:r>
            <w:proofErr w:type="gram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изделия крепостью до 25%, тыс. </w:t>
            </w:r>
            <w:proofErr w:type="spell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F27F9D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proofErr w:type="gram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Ликеро-водочные</w:t>
            </w:r>
            <w:proofErr w:type="gramEnd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изделия крепостью свыше 25%, тыс. </w:t>
            </w:r>
            <w:proofErr w:type="spell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F27F9D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Вина столовые, тыс. </w:t>
            </w:r>
            <w:proofErr w:type="spell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F27F9D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Напитки винные, тыс. </w:t>
            </w:r>
            <w:proofErr w:type="spell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F27F9D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Вина шампанские и игристые, тыс. </w:t>
            </w:r>
            <w:proofErr w:type="spell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F27F9D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Коньяки, тыс. </w:t>
            </w:r>
            <w:proofErr w:type="spellStart"/>
            <w:r w:rsidRPr="00F27F9D">
              <w:rPr>
                <w:rFonts w:ascii="Times New Roman" w:eastAsia="Times New Roman" w:hAnsi="Times New Roman" w:cs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175C7B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175C7B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Спирт этиловый ректификованный из пищевого сырья, тыс. </w:t>
            </w:r>
            <w:proofErr w:type="spellStart"/>
            <w:r w:rsidRPr="00175C7B">
              <w:rPr>
                <w:rFonts w:ascii="Times New Roman" w:eastAsia="Times New Roman" w:hAnsi="Times New Roman" w:cs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175C7B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175C7B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Пиво, кроме отходов пивоварения, тыс. </w:t>
            </w:r>
            <w:proofErr w:type="spellStart"/>
            <w:r w:rsidRPr="00175C7B">
              <w:rPr>
                <w:rFonts w:ascii="Times New Roman" w:eastAsia="Times New Roman" w:hAnsi="Times New Roman" w:cs="Times New Roman"/>
                <w:color w:val="000000"/>
                <w:sz w:val="22"/>
              </w:rPr>
              <w:t>дкл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2E5403" w:rsidRDefault="001D33FA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2E5403">
              <w:rPr>
                <w:rFonts w:ascii="Times New Roman" w:eastAsia="Times New Roman" w:hAnsi="Times New Roman" w:cs="Times New Roman"/>
                <w:color w:val="000000"/>
                <w:sz w:val="22"/>
              </w:rPr>
              <w:t>0</w:t>
            </w:r>
          </w:p>
        </w:tc>
      </w:tr>
      <w:tr w:rsidR="001D33FA" w:rsidRPr="00175C7B" w:rsidTr="00386E9A">
        <w:trPr>
          <w:trHeight w:val="20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3FA" w:rsidRPr="00175C7B" w:rsidRDefault="001D33FA" w:rsidP="006614BE">
            <w:pPr>
              <w:spacing w:line="240" w:lineRule="auto"/>
              <w:ind w:left="34" w:firstLine="0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175C7B">
              <w:rPr>
                <w:rFonts w:ascii="Times New Roman" w:eastAsia="Times New Roman" w:hAnsi="Times New Roman" w:cs="Times New Roman"/>
                <w:color w:val="000000"/>
                <w:sz w:val="22"/>
              </w:rPr>
              <w:t>V.  Потребительский  рынок</w:t>
            </w:r>
          </w:p>
        </w:tc>
      </w:tr>
      <w:tr w:rsidR="001D33FA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3FA" w:rsidRPr="00175C7B" w:rsidRDefault="001D33FA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175C7B">
              <w:rPr>
                <w:rFonts w:ascii="Times New Roman" w:eastAsia="Times New Roman" w:hAnsi="Times New Roman" w:cs="Times New Roman"/>
                <w:color w:val="000000"/>
                <w:sz w:val="22"/>
              </w:rPr>
              <w:t>1. Оборот общественного питания, 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5C18F5" w:rsidRDefault="005257C3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295,0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5C18F5" w:rsidRDefault="005257C3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320,0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3FA" w:rsidRPr="005C18F5" w:rsidRDefault="005257C3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350,0</w:t>
            </w:r>
          </w:p>
        </w:tc>
      </w:tr>
      <w:tr w:rsidR="00C622DB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2DB" w:rsidRPr="00175C7B" w:rsidRDefault="00C622DB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175C7B">
              <w:rPr>
                <w:rFonts w:ascii="Times New Roman" w:eastAsia="Times New Roman" w:hAnsi="Times New Roman" w:cs="Times New Roman"/>
                <w:color w:val="000000"/>
                <w:sz w:val="22"/>
              </w:rPr>
              <w:t>2.  Объем  платных  услуг  населению,  млн. руб.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5C18F5" w:rsidRDefault="005257C3" w:rsidP="005257C3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1 253,9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5C18F5" w:rsidRDefault="005257C3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1 339,8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5C18F5" w:rsidRDefault="005257C3" w:rsidP="006330B2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1 433,9</w:t>
            </w:r>
          </w:p>
        </w:tc>
      </w:tr>
      <w:tr w:rsidR="00C622DB" w:rsidRPr="00175C7B" w:rsidTr="00386E9A">
        <w:trPr>
          <w:trHeight w:val="2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22DB" w:rsidRPr="00175C7B" w:rsidRDefault="00C622DB" w:rsidP="006614BE">
            <w:pPr>
              <w:spacing w:line="240" w:lineRule="auto"/>
              <w:ind w:firstLine="3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</w:rPr>
            </w:pPr>
            <w:r w:rsidRPr="00175C7B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в  сопоставимых ценах, </w:t>
            </w:r>
            <w:proofErr w:type="gramStart"/>
            <w:r w:rsidRPr="00175C7B">
              <w:rPr>
                <w:rFonts w:ascii="Times New Roman" w:eastAsia="Times New Roman" w:hAnsi="Times New Roman" w:cs="Times New Roman"/>
                <w:color w:val="000000"/>
                <w:sz w:val="22"/>
              </w:rPr>
              <w:t>в</w:t>
            </w:r>
            <w:proofErr w:type="gramEnd"/>
            <w:r w:rsidRPr="00175C7B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 %  </w:t>
            </w:r>
            <w:proofErr w:type="gramStart"/>
            <w:r w:rsidRPr="00175C7B">
              <w:rPr>
                <w:rFonts w:ascii="Times New Roman" w:eastAsia="Times New Roman" w:hAnsi="Times New Roman" w:cs="Times New Roman"/>
                <w:color w:val="000000"/>
                <w:sz w:val="22"/>
              </w:rPr>
              <w:t>к</w:t>
            </w:r>
            <w:proofErr w:type="gramEnd"/>
            <w:r w:rsidRPr="00175C7B">
              <w:rPr>
                <w:rFonts w:ascii="Times New Roman" w:eastAsia="Times New Roman" w:hAnsi="Times New Roman" w:cs="Times New Roman"/>
                <w:color w:val="000000"/>
                <w:sz w:val="22"/>
              </w:rPr>
              <w:t xml:space="preserve">  предыдущему  году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5C18F5" w:rsidRDefault="005C18F5" w:rsidP="005257C3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 w:rsidRPr="005C18F5">
              <w:rPr>
                <w:rFonts w:ascii="Times New Roman" w:hAnsi="Times New Roman" w:cs="Times New Roman"/>
                <w:sz w:val="22"/>
              </w:rPr>
              <w:t>10</w:t>
            </w:r>
            <w:r w:rsidR="005257C3">
              <w:rPr>
                <w:rFonts w:ascii="Times New Roman" w:hAnsi="Times New Roman" w:cs="Times New Roman"/>
                <w:sz w:val="22"/>
              </w:rPr>
              <w:t>1</w:t>
            </w:r>
            <w:r w:rsidRPr="005C18F5">
              <w:rPr>
                <w:rFonts w:ascii="Times New Roman" w:hAnsi="Times New Roman" w:cs="Times New Roman"/>
                <w:sz w:val="22"/>
              </w:rPr>
              <w:t>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5C18F5" w:rsidRDefault="005257C3" w:rsidP="006330B2">
            <w:pPr>
              <w:spacing w:line="240" w:lineRule="auto"/>
              <w:ind w:firstLine="33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102,3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22DB" w:rsidRPr="005C18F5" w:rsidRDefault="00B5441F" w:rsidP="005257C3">
            <w:pPr>
              <w:spacing w:line="240" w:lineRule="auto"/>
              <w:ind w:left="34" w:firstLine="0"/>
              <w:contextualSpacing/>
              <w:jc w:val="right"/>
              <w:rPr>
                <w:rFonts w:ascii="Times New Roman" w:hAnsi="Times New Roman" w:cs="Times New Roman"/>
                <w:sz w:val="22"/>
              </w:rPr>
            </w:pPr>
            <w:r w:rsidRPr="005C18F5">
              <w:rPr>
                <w:rFonts w:ascii="Times New Roman" w:hAnsi="Times New Roman" w:cs="Times New Roman"/>
                <w:sz w:val="22"/>
              </w:rPr>
              <w:t>102,</w:t>
            </w:r>
            <w:r w:rsidR="005257C3">
              <w:rPr>
                <w:rFonts w:ascii="Times New Roman" w:hAnsi="Times New Roman" w:cs="Times New Roman"/>
                <w:sz w:val="22"/>
              </w:rPr>
              <w:t>5</w:t>
            </w:r>
          </w:p>
        </w:tc>
      </w:tr>
    </w:tbl>
    <w:p w:rsidR="00C203E3" w:rsidRDefault="00C203E3"/>
    <w:sectPr w:rsidR="00C203E3" w:rsidSect="006614BE">
      <w:headerReference w:type="default" r:id="rId7"/>
      <w:pgSz w:w="11906" w:h="16838"/>
      <w:pgMar w:top="567" w:right="567" w:bottom="567" w:left="1418" w:header="454" w:footer="454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1BFD" w:rsidRDefault="00591BFD" w:rsidP="00201CA2">
      <w:pPr>
        <w:spacing w:line="240" w:lineRule="auto"/>
      </w:pPr>
      <w:r>
        <w:separator/>
      </w:r>
    </w:p>
  </w:endnote>
  <w:endnote w:type="continuationSeparator" w:id="0">
    <w:p w:rsidR="00591BFD" w:rsidRDefault="00591BFD" w:rsidP="00201CA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L_Times New Roman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1BFD" w:rsidRDefault="00591BFD" w:rsidP="00201CA2">
      <w:pPr>
        <w:spacing w:line="240" w:lineRule="auto"/>
      </w:pPr>
      <w:r>
        <w:separator/>
      </w:r>
    </w:p>
  </w:footnote>
  <w:footnote w:type="continuationSeparator" w:id="0">
    <w:p w:rsidR="00591BFD" w:rsidRDefault="00591BFD" w:rsidP="00201CA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55829"/>
      <w:docPartObj>
        <w:docPartGallery w:val="Page Numbers (Top of Page)"/>
        <w:docPartUnique/>
      </w:docPartObj>
    </w:sdtPr>
    <w:sdtEndPr>
      <w:rPr>
        <w:sz w:val="18"/>
        <w:szCs w:val="18"/>
      </w:rPr>
    </w:sdtEndPr>
    <w:sdtContent>
      <w:p w:rsidR="00CF30E0" w:rsidRDefault="004A1DA3" w:rsidP="00201CA2">
        <w:pPr>
          <w:pStyle w:val="a3"/>
          <w:tabs>
            <w:tab w:val="clear" w:pos="9355"/>
            <w:tab w:val="right" w:pos="9498"/>
          </w:tabs>
          <w:ind w:left="-709" w:firstLine="0"/>
          <w:jc w:val="center"/>
        </w:pPr>
        <w:r w:rsidRPr="006614BE">
          <w:rPr>
            <w:sz w:val="18"/>
            <w:szCs w:val="18"/>
          </w:rPr>
          <w:fldChar w:fldCharType="begin"/>
        </w:r>
        <w:r w:rsidR="00CF30E0" w:rsidRPr="006614BE">
          <w:rPr>
            <w:sz w:val="18"/>
            <w:szCs w:val="18"/>
          </w:rPr>
          <w:instrText xml:space="preserve"> PAGE   \* MERGEFORMAT </w:instrText>
        </w:r>
        <w:r w:rsidRPr="006614BE">
          <w:rPr>
            <w:sz w:val="18"/>
            <w:szCs w:val="18"/>
          </w:rPr>
          <w:fldChar w:fldCharType="separate"/>
        </w:r>
        <w:r w:rsidR="00386E9A">
          <w:rPr>
            <w:noProof/>
            <w:sz w:val="18"/>
            <w:szCs w:val="18"/>
          </w:rPr>
          <w:t>2</w:t>
        </w:r>
        <w:r w:rsidRPr="006614BE">
          <w:rPr>
            <w:sz w:val="18"/>
            <w:szCs w:val="18"/>
          </w:rPr>
          <w:fldChar w:fldCharType="end"/>
        </w:r>
      </w:p>
    </w:sdtContent>
  </w:sdt>
  <w:p w:rsidR="00CF30E0" w:rsidRDefault="00CF30E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4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1CA2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A6E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3941"/>
    <w:rsid w:val="00034011"/>
    <w:rsid w:val="000340BA"/>
    <w:rsid w:val="00034138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708F"/>
    <w:rsid w:val="00067753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AA4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C67"/>
    <w:rsid w:val="00080CCB"/>
    <w:rsid w:val="00081039"/>
    <w:rsid w:val="00081345"/>
    <w:rsid w:val="000814E3"/>
    <w:rsid w:val="00081613"/>
    <w:rsid w:val="0008183F"/>
    <w:rsid w:val="00081A41"/>
    <w:rsid w:val="00082358"/>
    <w:rsid w:val="000825A3"/>
    <w:rsid w:val="00082601"/>
    <w:rsid w:val="0008262E"/>
    <w:rsid w:val="00082CE2"/>
    <w:rsid w:val="00082D5D"/>
    <w:rsid w:val="000831A1"/>
    <w:rsid w:val="00083251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6F2A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9DA"/>
    <w:rsid w:val="00091F4B"/>
    <w:rsid w:val="00092257"/>
    <w:rsid w:val="000934BD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6B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3E1"/>
    <w:rsid w:val="000E3931"/>
    <w:rsid w:val="000E3B57"/>
    <w:rsid w:val="000E3F61"/>
    <w:rsid w:val="000E406E"/>
    <w:rsid w:val="000E41CB"/>
    <w:rsid w:val="000E45CB"/>
    <w:rsid w:val="000E4A4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B74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B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15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DBF"/>
    <w:rsid w:val="001520CE"/>
    <w:rsid w:val="00152113"/>
    <w:rsid w:val="00152C6A"/>
    <w:rsid w:val="00152E2B"/>
    <w:rsid w:val="00153581"/>
    <w:rsid w:val="0015374E"/>
    <w:rsid w:val="00153B1E"/>
    <w:rsid w:val="00153E64"/>
    <w:rsid w:val="00154001"/>
    <w:rsid w:val="00154244"/>
    <w:rsid w:val="00154C8A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B04"/>
    <w:rsid w:val="00173D1F"/>
    <w:rsid w:val="001751EA"/>
    <w:rsid w:val="001753A4"/>
    <w:rsid w:val="00175A59"/>
    <w:rsid w:val="00175CD8"/>
    <w:rsid w:val="001761E8"/>
    <w:rsid w:val="00176405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77FFC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3FA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5F1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279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A2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359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DA"/>
    <w:rsid w:val="00223B9E"/>
    <w:rsid w:val="00223E45"/>
    <w:rsid w:val="00223F54"/>
    <w:rsid w:val="00224019"/>
    <w:rsid w:val="00224410"/>
    <w:rsid w:val="0022443D"/>
    <w:rsid w:val="002245EB"/>
    <w:rsid w:val="00224664"/>
    <w:rsid w:val="00225153"/>
    <w:rsid w:val="00225C79"/>
    <w:rsid w:val="00225F9E"/>
    <w:rsid w:val="00225FCF"/>
    <w:rsid w:val="002262C7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4085"/>
    <w:rsid w:val="00234102"/>
    <w:rsid w:val="00234D27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3E8"/>
    <w:rsid w:val="0023744B"/>
    <w:rsid w:val="00237468"/>
    <w:rsid w:val="002374F2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AB1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295"/>
    <w:rsid w:val="00283299"/>
    <w:rsid w:val="00283534"/>
    <w:rsid w:val="00283733"/>
    <w:rsid w:val="00283A07"/>
    <w:rsid w:val="00283F7E"/>
    <w:rsid w:val="00284714"/>
    <w:rsid w:val="002849FB"/>
    <w:rsid w:val="002855FD"/>
    <w:rsid w:val="0028566F"/>
    <w:rsid w:val="0028574B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E1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398"/>
    <w:rsid w:val="002A15C4"/>
    <w:rsid w:val="002A1BC8"/>
    <w:rsid w:val="002A22A4"/>
    <w:rsid w:val="002A2433"/>
    <w:rsid w:val="002A2487"/>
    <w:rsid w:val="002A2570"/>
    <w:rsid w:val="002A262A"/>
    <w:rsid w:val="002A2DE7"/>
    <w:rsid w:val="002A37A8"/>
    <w:rsid w:val="002A3EA2"/>
    <w:rsid w:val="002A41C4"/>
    <w:rsid w:val="002A46CF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AC7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25D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71F"/>
    <w:rsid w:val="002C6D58"/>
    <w:rsid w:val="002C6D6F"/>
    <w:rsid w:val="002C6D98"/>
    <w:rsid w:val="002C6F65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403"/>
    <w:rsid w:val="002E5631"/>
    <w:rsid w:val="002E5A6C"/>
    <w:rsid w:val="002E5EB3"/>
    <w:rsid w:val="002E5FBF"/>
    <w:rsid w:val="002E65E4"/>
    <w:rsid w:val="002E6AD9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907"/>
    <w:rsid w:val="002F6A1F"/>
    <w:rsid w:val="002F6E16"/>
    <w:rsid w:val="002F6E18"/>
    <w:rsid w:val="002F6EE5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BFF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3A7D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AFA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7E2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634"/>
    <w:rsid w:val="003436E5"/>
    <w:rsid w:val="003437E8"/>
    <w:rsid w:val="0034389B"/>
    <w:rsid w:val="00343C6A"/>
    <w:rsid w:val="00343E06"/>
    <w:rsid w:val="00343EE4"/>
    <w:rsid w:val="00344582"/>
    <w:rsid w:val="00344691"/>
    <w:rsid w:val="0034485C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1DE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FF3"/>
    <w:rsid w:val="0035322C"/>
    <w:rsid w:val="00353D32"/>
    <w:rsid w:val="00354802"/>
    <w:rsid w:val="00354A04"/>
    <w:rsid w:val="00354CCD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4C6A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0AB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9A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26F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B7EC3"/>
    <w:rsid w:val="003B7F58"/>
    <w:rsid w:val="003C0002"/>
    <w:rsid w:val="003C03CF"/>
    <w:rsid w:val="003C0516"/>
    <w:rsid w:val="003C0A4C"/>
    <w:rsid w:val="003C0BC9"/>
    <w:rsid w:val="003C0F39"/>
    <w:rsid w:val="003C1131"/>
    <w:rsid w:val="003C1C31"/>
    <w:rsid w:val="003C1DAD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2B3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0D91"/>
    <w:rsid w:val="003F1300"/>
    <w:rsid w:val="003F1608"/>
    <w:rsid w:val="003F1CE4"/>
    <w:rsid w:val="003F1DAA"/>
    <w:rsid w:val="003F22F6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5A9"/>
    <w:rsid w:val="00412C64"/>
    <w:rsid w:val="004131E8"/>
    <w:rsid w:val="004133EB"/>
    <w:rsid w:val="00413812"/>
    <w:rsid w:val="00413998"/>
    <w:rsid w:val="00414C49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3F7B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EF9"/>
    <w:rsid w:val="00435F68"/>
    <w:rsid w:val="00436A40"/>
    <w:rsid w:val="00436A73"/>
    <w:rsid w:val="00436C9B"/>
    <w:rsid w:val="00436E06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4B6"/>
    <w:rsid w:val="004478F1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22BF"/>
    <w:rsid w:val="0047270D"/>
    <w:rsid w:val="00472DED"/>
    <w:rsid w:val="00472EC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AF0"/>
    <w:rsid w:val="00480B6B"/>
    <w:rsid w:val="00480D78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72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1DA3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54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F6"/>
    <w:rsid w:val="004C1A06"/>
    <w:rsid w:val="004C1C6A"/>
    <w:rsid w:val="004C1D5B"/>
    <w:rsid w:val="004C1F84"/>
    <w:rsid w:val="004C2355"/>
    <w:rsid w:val="004C26FC"/>
    <w:rsid w:val="004C2706"/>
    <w:rsid w:val="004C27A8"/>
    <w:rsid w:val="004C2803"/>
    <w:rsid w:val="004C3055"/>
    <w:rsid w:val="004C3486"/>
    <w:rsid w:val="004C4497"/>
    <w:rsid w:val="004C44AD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49D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461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580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723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315"/>
    <w:rsid w:val="005204E8"/>
    <w:rsid w:val="00520578"/>
    <w:rsid w:val="00520729"/>
    <w:rsid w:val="00521052"/>
    <w:rsid w:val="0052114F"/>
    <w:rsid w:val="005211D7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99"/>
    <w:rsid w:val="00525273"/>
    <w:rsid w:val="00525785"/>
    <w:rsid w:val="005257C3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188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5BE"/>
    <w:rsid w:val="0054149C"/>
    <w:rsid w:val="0054158B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5C3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815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BFD"/>
    <w:rsid w:val="00591F14"/>
    <w:rsid w:val="00592662"/>
    <w:rsid w:val="00592750"/>
    <w:rsid w:val="00592D1E"/>
    <w:rsid w:val="00592E0A"/>
    <w:rsid w:val="005935D2"/>
    <w:rsid w:val="0059378F"/>
    <w:rsid w:val="005939E4"/>
    <w:rsid w:val="00593AE8"/>
    <w:rsid w:val="00593CBE"/>
    <w:rsid w:val="00594342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743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8F5"/>
    <w:rsid w:val="005C1BDC"/>
    <w:rsid w:val="005C1C52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65F1"/>
    <w:rsid w:val="005C66EE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52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3039"/>
    <w:rsid w:val="005F30C7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1E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122"/>
    <w:rsid w:val="00625301"/>
    <w:rsid w:val="0062544C"/>
    <w:rsid w:val="00625AC1"/>
    <w:rsid w:val="0062601D"/>
    <w:rsid w:val="00626082"/>
    <w:rsid w:val="006260A4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0B2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947"/>
    <w:rsid w:val="00636044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6B2"/>
    <w:rsid w:val="00652BDB"/>
    <w:rsid w:val="006531A7"/>
    <w:rsid w:val="00653398"/>
    <w:rsid w:val="00653411"/>
    <w:rsid w:val="00653B20"/>
    <w:rsid w:val="00654106"/>
    <w:rsid w:val="006541F4"/>
    <w:rsid w:val="00654541"/>
    <w:rsid w:val="0065464A"/>
    <w:rsid w:val="00654949"/>
    <w:rsid w:val="00654A6D"/>
    <w:rsid w:val="00654C53"/>
    <w:rsid w:val="00654E8A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A28"/>
    <w:rsid w:val="00657F79"/>
    <w:rsid w:val="00660157"/>
    <w:rsid w:val="006603B1"/>
    <w:rsid w:val="0066040D"/>
    <w:rsid w:val="00661142"/>
    <w:rsid w:val="006614BE"/>
    <w:rsid w:val="00661524"/>
    <w:rsid w:val="0066155B"/>
    <w:rsid w:val="00661ADD"/>
    <w:rsid w:val="00661EB3"/>
    <w:rsid w:val="00661F4F"/>
    <w:rsid w:val="00662149"/>
    <w:rsid w:val="00662181"/>
    <w:rsid w:val="00662351"/>
    <w:rsid w:val="006623FB"/>
    <w:rsid w:val="00662570"/>
    <w:rsid w:val="006629F2"/>
    <w:rsid w:val="00662CF5"/>
    <w:rsid w:val="00662EFE"/>
    <w:rsid w:val="00662F0B"/>
    <w:rsid w:val="00662F10"/>
    <w:rsid w:val="0066347C"/>
    <w:rsid w:val="00664416"/>
    <w:rsid w:val="00664651"/>
    <w:rsid w:val="006648E8"/>
    <w:rsid w:val="00664EE9"/>
    <w:rsid w:val="00665014"/>
    <w:rsid w:val="006650F6"/>
    <w:rsid w:val="0066525F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0E65"/>
    <w:rsid w:val="0067130C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912"/>
    <w:rsid w:val="00686A4B"/>
    <w:rsid w:val="00686ACC"/>
    <w:rsid w:val="00686FBD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16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E7B04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023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811"/>
    <w:rsid w:val="00712B31"/>
    <w:rsid w:val="007130C2"/>
    <w:rsid w:val="007131B2"/>
    <w:rsid w:val="007136D3"/>
    <w:rsid w:val="00713779"/>
    <w:rsid w:val="007138BA"/>
    <w:rsid w:val="00714780"/>
    <w:rsid w:val="007149C3"/>
    <w:rsid w:val="00715415"/>
    <w:rsid w:val="00715870"/>
    <w:rsid w:val="00715AF1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2E0"/>
    <w:rsid w:val="007203F9"/>
    <w:rsid w:val="0072068F"/>
    <w:rsid w:val="00720A59"/>
    <w:rsid w:val="00720B63"/>
    <w:rsid w:val="00720DBD"/>
    <w:rsid w:val="007210F1"/>
    <w:rsid w:val="007213CD"/>
    <w:rsid w:val="0072143E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CCE"/>
    <w:rsid w:val="007440D3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4D2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07E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2D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91E"/>
    <w:rsid w:val="007C2CF7"/>
    <w:rsid w:val="007C3122"/>
    <w:rsid w:val="007C3544"/>
    <w:rsid w:val="007C38D2"/>
    <w:rsid w:val="007C3D4D"/>
    <w:rsid w:val="007C3E8D"/>
    <w:rsid w:val="007C41AE"/>
    <w:rsid w:val="007C44D6"/>
    <w:rsid w:val="007C481B"/>
    <w:rsid w:val="007C48DF"/>
    <w:rsid w:val="007C4B64"/>
    <w:rsid w:val="007C4CBE"/>
    <w:rsid w:val="007C4F31"/>
    <w:rsid w:val="007C54AF"/>
    <w:rsid w:val="007C5522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2862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576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D5"/>
    <w:rsid w:val="008162FF"/>
    <w:rsid w:val="0081641B"/>
    <w:rsid w:val="0081644E"/>
    <w:rsid w:val="00816467"/>
    <w:rsid w:val="00816637"/>
    <w:rsid w:val="00816A42"/>
    <w:rsid w:val="00816DF6"/>
    <w:rsid w:val="0081725C"/>
    <w:rsid w:val="00817584"/>
    <w:rsid w:val="008179B6"/>
    <w:rsid w:val="00817A25"/>
    <w:rsid w:val="00817D2E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B5C"/>
    <w:rsid w:val="00841D80"/>
    <w:rsid w:val="008425DE"/>
    <w:rsid w:val="008429A4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EB"/>
    <w:rsid w:val="00860D2D"/>
    <w:rsid w:val="00861165"/>
    <w:rsid w:val="00861383"/>
    <w:rsid w:val="008615A4"/>
    <w:rsid w:val="00861D2A"/>
    <w:rsid w:val="00861D3F"/>
    <w:rsid w:val="0086333F"/>
    <w:rsid w:val="0086369C"/>
    <w:rsid w:val="0086376D"/>
    <w:rsid w:val="0086423E"/>
    <w:rsid w:val="008643CF"/>
    <w:rsid w:val="008648AC"/>
    <w:rsid w:val="00865051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666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773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33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2F5"/>
    <w:rsid w:val="008C34A0"/>
    <w:rsid w:val="008C34CD"/>
    <w:rsid w:val="008C3BEB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0F78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5A0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857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4F4F"/>
    <w:rsid w:val="008F5008"/>
    <w:rsid w:val="008F5199"/>
    <w:rsid w:val="008F55C8"/>
    <w:rsid w:val="008F5908"/>
    <w:rsid w:val="008F5BBE"/>
    <w:rsid w:val="008F623B"/>
    <w:rsid w:val="008F65A3"/>
    <w:rsid w:val="008F6AC0"/>
    <w:rsid w:val="008F6AEC"/>
    <w:rsid w:val="008F6D9E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A15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5F53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49E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8C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B83"/>
    <w:rsid w:val="00981C3C"/>
    <w:rsid w:val="00981D48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CF5"/>
    <w:rsid w:val="009C0EC6"/>
    <w:rsid w:val="009C10A6"/>
    <w:rsid w:val="009C14A9"/>
    <w:rsid w:val="009C17F4"/>
    <w:rsid w:val="009C1888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517A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1FE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CDE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A66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CAE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CFC"/>
    <w:rsid w:val="00A47D01"/>
    <w:rsid w:val="00A50160"/>
    <w:rsid w:val="00A5057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BDA"/>
    <w:rsid w:val="00A6088F"/>
    <w:rsid w:val="00A61111"/>
    <w:rsid w:val="00A61170"/>
    <w:rsid w:val="00A61553"/>
    <w:rsid w:val="00A61EF5"/>
    <w:rsid w:val="00A620CE"/>
    <w:rsid w:val="00A625ED"/>
    <w:rsid w:val="00A62626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C4F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873"/>
    <w:rsid w:val="00A939F0"/>
    <w:rsid w:val="00A93ADD"/>
    <w:rsid w:val="00A93C79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7C4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C8"/>
    <w:rsid w:val="00AC4EF9"/>
    <w:rsid w:val="00AC52EF"/>
    <w:rsid w:val="00AC5375"/>
    <w:rsid w:val="00AC55D4"/>
    <w:rsid w:val="00AC5807"/>
    <w:rsid w:val="00AC5FD7"/>
    <w:rsid w:val="00AC6010"/>
    <w:rsid w:val="00AC6114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6EDD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D6F"/>
    <w:rsid w:val="00AF45AC"/>
    <w:rsid w:val="00AF4785"/>
    <w:rsid w:val="00AF47DF"/>
    <w:rsid w:val="00AF5054"/>
    <w:rsid w:val="00AF5598"/>
    <w:rsid w:val="00AF55BF"/>
    <w:rsid w:val="00AF57EF"/>
    <w:rsid w:val="00AF64EF"/>
    <w:rsid w:val="00AF69D3"/>
    <w:rsid w:val="00AF6C45"/>
    <w:rsid w:val="00AF6EEE"/>
    <w:rsid w:val="00AF70E8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381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7B0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101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392"/>
    <w:rsid w:val="00B35631"/>
    <w:rsid w:val="00B35F09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155F"/>
    <w:rsid w:val="00B4188E"/>
    <w:rsid w:val="00B418B7"/>
    <w:rsid w:val="00B4191D"/>
    <w:rsid w:val="00B41B27"/>
    <w:rsid w:val="00B420CD"/>
    <w:rsid w:val="00B42989"/>
    <w:rsid w:val="00B43207"/>
    <w:rsid w:val="00B43491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41F"/>
    <w:rsid w:val="00B54675"/>
    <w:rsid w:val="00B5479D"/>
    <w:rsid w:val="00B54A37"/>
    <w:rsid w:val="00B5500B"/>
    <w:rsid w:val="00B551DF"/>
    <w:rsid w:val="00B55446"/>
    <w:rsid w:val="00B55644"/>
    <w:rsid w:val="00B55C5A"/>
    <w:rsid w:val="00B55E3A"/>
    <w:rsid w:val="00B55EE3"/>
    <w:rsid w:val="00B561EF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1EB1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BC3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6FB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3307"/>
    <w:rsid w:val="00BB340E"/>
    <w:rsid w:val="00BB3FB4"/>
    <w:rsid w:val="00BB447F"/>
    <w:rsid w:val="00BB44AC"/>
    <w:rsid w:val="00BB4ED4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0F7"/>
    <w:rsid w:val="00BC3708"/>
    <w:rsid w:val="00BC45A1"/>
    <w:rsid w:val="00BC483C"/>
    <w:rsid w:val="00BC559B"/>
    <w:rsid w:val="00BC5712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68"/>
    <w:rsid w:val="00BD1FF3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3"/>
    <w:rsid w:val="00BD73CF"/>
    <w:rsid w:val="00BD7475"/>
    <w:rsid w:val="00BD76E9"/>
    <w:rsid w:val="00BD7785"/>
    <w:rsid w:val="00BD7C43"/>
    <w:rsid w:val="00BD7CD8"/>
    <w:rsid w:val="00BD7D1E"/>
    <w:rsid w:val="00BE0A1B"/>
    <w:rsid w:val="00BE0EA0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844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3E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B86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AE6"/>
    <w:rsid w:val="00C31BC4"/>
    <w:rsid w:val="00C32354"/>
    <w:rsid w:val="00C325E5"/>
    <w:rsid w:val="00C3260D"/>
    <w:rsid w:val="00C32816"/>
    <w:rsid w:val="00C32EFD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EEC"/>
    <w:rsid w:val="00C4309A"/>
    <w:rsid w:val="00C43189"/>
    <w:rsid w:val="00C4326C"/>
    <w:rsid w:val="00C43270"/>
    <w:rsid w:val="00C43498"/>
    <w:rsid w:val="00C43DCC"/>
    <w:rsid w:val="00C43FD9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A7E"/>
    <w:rsid w:val="00C51F72"/>
    <w:rsid w:val="00C52062"/>
    <w:rsid w:val="00C526F0"/>
    <w:rsid w:val="00C52AF5"/>
    <w:rsid w:val="00C52E41"/>
    <w:rsid w:val="00C52F55"/>
    <w:rsid w:val="00C5326A"/>
    <w:rsid w:val="00C53B6E"/>
    <w:rsid w:val="00C53B92"/>
    <w:rsid w:val="00C53CF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10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2DB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11D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818"/>
    <w:rsid w:val="00C90908"/>
    <w:rsid w:val="00C90997"/>
    <w:rsid w:val="00C911E2"/>
    <w:rsid w:val="00C9196F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6B1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655E"/>
    <w:rsid w:val="00CB6884"/>
    <w:rsid w:val="00CB6C40"/>
    <w:rsid w:val="00CB702F"/>
    <w:rsid w:val="00CB71C5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219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492D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0E0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503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479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B24"/>
    <w:rsid w:val="00D63D4D"/>
    <w:rsid w:val="00D63D78"/>
    <w:rsid w:val="00D64210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273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1A7"/>
    <w:rsid w:val="00D737DA"/>
    <w:rsid w:val="00D74411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9CC"/>
    <w:rsid w:val="00D85A75"/>
    <w:rsid w:val="00D85AEC"/>
    <w:rsid w:val="00D85D2D"/>
    <w:rsid w:val="00D85F78"/>
    <w:rsid w:val="00D86397"/>
    <w:rsid w:val="00D865C8"/>
    <w:rsid w:val="00D867E5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4A4"/>
    <w:rsid w:val="00DA195A"/>
    <w:rsid w:val="00DA1CB9"/>
    <w:rsid w:val="00DA1DF6"/>
    <w:rsid w:val="00DA1FC5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BA5"/>
    <w:rsid w:val="00DB6DCD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221E"/>
    <w:rsid w:val="00DC2B44"/>
    <w:rsid w:val="00DC2F88"/>
    <w:rsid w:val="00DC35D2"/>
    <w:rsid w:val="00DC3619"/>
    <w:rsid w:val="00DC377F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912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2E7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32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3F74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28F"/>
    <w:rsid w:val="00E743D8"/>
    <w:rsid w:val="00E7440A"/>
    <w:rsid w:val="00E7479B"/>
    <w:rsid w:val="00E74ABE"/>
    <w:rsid w:val="00E74F2A"/>
    <w:rsid w:val="00E756D6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2F2E"/>
    <w:rsid w:val="00E9318B"/>
    <w:rsid w:val="00E9347C"/>
    <w:rsid w:val="00E934A5"/>
    <w:rsid w:val="00E937F6"/>
    <w:rsid w:val="00E93977"/>
    <w:rsid w:val="00E939F1"/>
    <w:rsid w:val="00E93FE9"/>
    <w:rsid w:val="00E94150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5E0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D1F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BCB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77B"/>
    <w:rsid w:val="00F2782C"/>
    <w:rsid w:val="00F279F1"/>
    <w:rsid w:val="00F27F9D"/>
    <w:rsid w:val="00F3008B"/>
    <w:rsid w:val="00F30108"/>
    <w:rsid w:val="00F30200"/>
    <w:rsid w:val="00F30332"/>
    <w:rsid w:val="00F30518"/>
    <w:rsid w:val="00F30A45"/>
    <w:rsid w:val="00F30C7E"/>
    <w:rsid w:val="00F30E57"/>
    <w:rsid w:val="00F316D5"/>
    <w:rsid w:val="00F3188A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65C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12C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5F37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D47"/>
    <w:rsid w:val="00FC6D49"/>
    <w:rsid w:val="00FC6D85"/>
    <w:rsid w:val="00FC6F69"/>
    <w:rsid w:val="00FC6FEE"/>
    <w:rsid w:val="00FC795C"/>
    <w:rsid w:val="00FC7D2D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B4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7F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1CA2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1CA2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2C22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25D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unhideWhenUsed/>
    <w:rsid w:val="00C53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C532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9D3"/>
    <w:pPr>
      <w:spacing w:after="0" w:line="288" w:lineRule="auto"/>
      <w:ind w:firstLine="709"/>
    </w:pPr>
    <w:rPr>
      <w:rFonts w:ascii="SL_Times New Roman" w:hAnsi="SL_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1CA2"/>
    <w:rPr>
      <w:rFonts w:ascii="SL_Times New Roman" w:hAnsi="SL_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201CA2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1CA2"/>
    <w:rPr>
      <w:rFonts w:ascii="SL_Times New Roman" w:hAnsi="SL_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2C22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225D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aa"/>
    <w:uiPriority w:val="99"/>
    <w:semiHidden/>
    <w:unhideWhenUsed/>
    <w:rsid w:val="00C532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C532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2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B03EE-241D-47CC-AF64-67F981E1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azna-nafikova</cp:lastModifiedBy>
  <cp:revision>65</cp:revision>
  <cp:lastPrinted>2018-10-03T06:10:00Z</cp:lastPrinted>
  <dcterms:created xsi:type="dcterms:W3CDTF">2017-09-22T07:05:00Z</dcterms:created>
  <dcterms:modified xsi:type="dcterms:W3CDTF">2019-10-26T06:08:00Z</dcterms:modified>
</cp:coreProperties>
</file>